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B7" w:rsidRPr="00FC4F66" w:rsidRDefault="0024659C" w:rsidP="008D5FE3">
      <w:pPr>
        <w:spacing w:after="0"/>
        <w:jc w:val="center"/>
        <w:rPr>
          <w:b/>
        </w:rPr>
      </w:pPr>
      <w:r w:rsidRPr="00FC4F66">
        <w:rPr>
          <w:b/>
        </w:rPr>
        <w:t>Comparison Matrices</w:t>
      </w:r>
      <w:r w:rsidR="008D5FE3">
        <w:rPr>
          <w:b/>
        </w:rPr>
        <w:t xml:space="preserve">: </w:t>
      </w:r>
      <w:r w:rsidR="00C627D2" w:rsidRPr="00FC4F66">
        <w:rPr>
          <w:b/>
        </w:rPr>
        <w:t>Speech Recognit</w:t>
      </w:r>
      <w:bookmarkStart w:id="0" w:name="_GoBack"/>
      <w:bookmarkEnd w:id="0"/>
      <w:r w:rsidR="00C627D2" w:rsidRPr="00FC4F66">
        <w:rPr>
          <w:b/>
        </w:rPr>
        <w:t>ion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Comparison Matrices: Speech Recognition Products"/>
        <w:tblDescription w:val="4 columns comparing Dragon Naturally Speaking, MacSpeech Dictate, Speak Q (Requires WordQ), and Vista/Windowns 7 Speech Recognition. 10 rows provide/compare costs, manufacturer, main features, strengths, weaknesses, platforms, USB?, Website, Works with Open Office and MS Word?, Works on Web?"/>
      </w:tblPr>
      <w:tblGrid>
        <w:gridCol w:w="1638"/>
        <w:gridCol w:w="3690"/>
        <w:gridCol w:w="3150"/>
        <w:gridCol w:w="3150"/>
        <w:gridCol w:w="2988"/>
      </w:tblGrid>
      <w:tr w:rsidR="00374167" w:rsidRPr="00FC4F66" w:rsidTr="00104075">
        <w:trPr>
          <w:trHeight w:val="835"/>
        </w:trPr>
        <w:tc>
          <w:tcPr>
            <w:tcW w:w="1638" w:type="dxa"/>
            <w:vAlign w:val="center"/>
          </w:tcPr>
          <w:p w:rsidR="00095E04" w:rsidRPr="00FC4F66" w:rsidRDefault="00095E04" w:rsidP="00104075">
            <w:pPr>
              <w:spacing w:after="0"/>
            </w:pPr>
          </w:p>
        </w:tc>
        <w:tc>
          <w:tcPr>
            <w:tcW w:w="3690" w:type="dxa"/>
            <w:vAlign w:val="center"/>
          </w:tcPr>
          <w:p w:rsidR="00095E04" w:rsidRPr="00FC4F66" w:rsidRDefault="00621A9D" w:rsidP="00104075">
            <w:pPr>
              <w:spacing w:after="0"/>
              <w:jc w:val="center"/>
              <w:rPr>
                <w:b/>
              </w:rPr>
            </w:pPr>
            <w:r w:rsidRPr="00FC4F66">
              <w:rPr>
                <w:b/>
              </w:rPr>
              <w:t>Dragon Naturally Speaking</w:t>
            </w:r>
          </w:p>
        </w:tc>
        <w:tc>
          <w:tcPr>
            <w:tcW w:w="3150" w:type="dxa"/>
            <w:vAlign w:val="center"/>
          </w:tcPr>
          <w:p w:rsidR="00095E04" w:rsidRPr="00FC4F66" w:rsidRDefault="00621A9D" w:rsidP="00104075">
            <w:pPr>
              <w:spacing w:after="0"/>
              <w:jc w:val="center"/>
              <w:rPr>
                <w:b/>
              </w:rPr>
            </w:pPr>
            <w:r w:rsidRPr="00FC4F66">
              <w:rPr>
                <w:b/>
              </w:rPr>
              <w:t>MacSpeech Dictate</w:t>
            </w:r>
          </w:p>
        </w:tc>
        <w:tc>
          <w:tcPr>
            <w:tcW w:w="3150" w:type="dxa"/>
            <w:vAlign w:val="center"/>
          </w:tcPr>
          <w:p w:rsidR="00095E04" w:rsidRPr="00FC4F66" w:rsidRDefault="00621A9D" w:rsidP="00104075">
            <w:pPr>
              <w:spacing w:after="0"/>
              <w:jc w:val="center"/>
              <w:rPr>
                <w:b/>
              </w:rPr>
            </w:pPr>
            <w:r w:rsidRPr="00FC4F66">
              <w:rPr>
                <w:b/>
              </w:rPr>
              <w:t>Speak Q</w:t>
            </w:r>
            <w:r w:rsidR="00305C4E" w:rsidRPr="00FC4F66">
              <w:rPr>
                <w:b/>
              </w:rPr>
              <w:t>( Requires WordQ software)</w:t>
            </w:r>
          </w:p>
        </w:tc>
        <w:tc>
          <w:tcPr>
            <w:tcW w:w="2988" w:type="dxa"/>
            <w:vAlign w:val="center"/>
          </w:tcPr>
          <w:p w:rsidR="00095E04" w:rsidRPr="00FC4F66" w:rsidRDefault="00621A9D" w:rsidP="00104075">
            <w:pPr>
              <w:spacing w:after="0"/>
              <w:jc w:val="center"/>
              <w:rPr>
                <w:b/>
              </w:rPr>
            </w:pPr>
            <w:r w:rsidRPr="00FC4F66">
              <w:rPr>
                <w:b/>
              </w:rPr>
              <w:t>Vista/Windows 7 Speech Recognition</w:t>
            </w:r>
          </w:p>
        </w:tc>
      </w:tr>
      <w:tr w:rsidR="00374167" w:rsidRPr="00FC4F66" w:rsidTr="00104075">
        <w:trPr>
          <w:trHeight w:val="511"/>
        </w:trPr>
        <w:tc>
          <w:tcPr>
            <w:tcW w:w="1638" w:type="dxa"/>
            <w:vAlign w:val="center"/>
          </w:tcPr>
          <w:p w:rsidR="00095E04" w:rsidRPr="00FC4F66" w:rsidRDefault="00AB2D97" w:rsidP="00104075">
            <w:pPr>
              <w:spacing w:after="0"/>
              <w:rPr>
                <w:b/>
              </w:rPr>
            </w:pPr>
            <w:r>
              <w:rPr>
                <w:b/>
              </w:rPr>
              <w:t xml:space="preserve">Approximate </w:t>
            </w:r>
            <w:r w:rsidR="00815E3A" w:rsidRPr="00FC4F66">
              <w:rPr>
                <w:b/>
              </w:rPr>
              <w:t>Cost</w:t>
            </w:r>
            <w:r>
              <w:rPr>
                <w:b/>
              </w:rPr>
              <w:t>s (check for updates)</w:t>
            </w:r>
          </w:p>
        </w:tc>
        <w:tc>
          <w:tcPr>
            <w:tcW w:w="3690" w:type="dxa"/>
          </w:tcPr>
          <w:p w:rsidR="0007485C" w:rsidRPr="00FC4F66" w:rsidRDefault="00477D2C" w:rsidP="0007485C">
            <w:pPr>
              <w:spacing w:after="0"/>
            </w:pPr>
            <w:r w:rsidRPr="00FC4F66">
              <w:t>DNS Professional</w:t>
            </w:r>
            <w:r w:rsidR="00305C4E" w:rsidRPr="00FC4F66">
              <w:t>:</w:t>
            </w:r>
            <w:r w:rsidRPr="00FC4F66">
              <w:t xml:space="preserve">  899.99</w:t>
            </w:r>
          </w:p>
          <w:p w:rsidR="0007485C" w:rsidRPr="00FC4F66" w:rsidRDefault="00477D2C" w:rsidP="0007485C">
            <w:pPr>
              <w:spacing w:after="0"/>
            </w:pPr>
            <w:r w:rsidRPr="00FC4F66">
              <w:t>DNS Preferred</w:t>
            </w:r>
            <w:r w:rsidR="00305C4E" w:rsidRPr="00FC4F66">
              <w:t>:</w:t>
            </w:r>
            <w:r w:rsidRPr="00FC4F66">
              <w:t xml:space="preserve">   199.99</w:t>
            </w:r>
          </w:p>
        </w:tc>
        <w:tc>
          <w:tcPr>
            <w:tcW w:w="3150" w:type="dxa"/>
          </w:tcPr>
          <w:p w:rsidR="00FE4FF9" w:rsidRPr="00FC4F66" w:rsidRDefault="00477D2C" w:rsidP="00104075">
            <w:pPr>
              <w:spacing w:after="0"/>
            </w:pPr>
            <w:r w:rsidRPr="00FC4F66">
              <w:t>MacSpeech Dictate</w:t>
            </w:r>
            <w:r w:rsidR="00305C4E" w:rsidRPr="00FC4F66">
              <w:t>:</w:t>
            </w:r>
            <w:r w:rsidRPr="00FC4F66">
              <w:t xml:space="preserve">  199.99</w:t>
            </w:r>
          </w:p>
        </w:tc>
        <w:tc>
          <w:tcPr>
            <w:tcW w:w="3150" w:type="dxa"/>
          </w:tcPr>
          <w:p w:rsidR="00BF125B" w:rsidRPr="00FC4F66" w:rsidRDefault="008D5FE3" w:rsidP="00104075">
            <w:pPr>
              <w:spacing w:after="0"/>
            </w:pPr>
            <w:r>
              <w:t xml:space="preserve">Word Q: </w:t>
            </w:r>
            <w:r w:rsidR="00305C4E" w:rsidRPr="00FC4F66">
              <w:t>199.99</w:t>
            </w:r>
          </w:p>
          <w:p w:rsidR="00305C4E" w:rsidRPr="00FC4F66" w:rsidRDefault="00305C4E" w:rsidP="00104075">
            <w:pPr>
              <w:spacing w:after="0"/>
            </w:pPr>
            <w:r w:rsidRPr="00FC4F66">
              <w:t>Speak Q plug in:  99.99</w:t>
            </w:r>
          </w:p>
        </w:tc>
        <w:tc>
          <w:tcPr>
            <w:tcW w:w="2988" w:type="dxa"/>
          </w:tcPr>
          <w:p w:rsidR="0049002D" w:rsidRPr="00FC4F66" w:rsidRDefault="00305C4E" w:rsidP="00104075">
            <w:pPr>
              <w:spacing w:after="0"/>
            </w:pPr>
            <w:r w:rsidRPr="00FC4F66">
              <w:t>Free with Vista or Windows 7</w:t>
            </w:r>
            <w:r w:rsidR="0049002D" w:rsidRPr="00FC4F66">
              <w:t xml:space="preserve"> </w:t>
            </w:r>
          </w:p>
        </w:tc>
      </w:tr>
      <w:tr w:rsidR="00374167" w:rsidRPr="00FC4F66" w:rsidTr="00104075">
        <w:trPr>
          <w:trHeight w:val="511"/>
        </w:trPr>
        <w:tc>
          <w:tcPr>
            <w:tcW w:w="1638" w:type="dxa"/>
            <w:vAlign w:val="center"/>
          </w:tcPr>
          <w:p w:rsidR="00095E04" w:rsidRPr="00FC4F66" w:rsidRDefault="00815E3A" w:rsidP="00104075">
            <w:pPr>
              <w:spacing w:after="0"/>
              <w:rPr>
                <w:b/>
              </w:rPr>
            </w:pPr>
            <w:r w:rsidRPr="00FC4F66">
              <w:rPr>
                <w:b/>
              </w:rPr>
              <w:t>Manufacturer</w:t>
            </w:r>
          </w:p>
        </w:tc>
        <w:tc>
          <w:tcPr>
            <w:tcW w:w="3690" w:type="dxa"/>
          </w:tcPr>
          <w:p w:rsidR="00095E04" w:rsidRPr="00FC4F66" w:rsidRDefault="00305C4E" w:rsidP="00104075">
            <w:pPr>
              <w:spacing w:after="0"/>
            </w:pPr>
            <w:r w:rsidRPr="00FC4F66">
              <w:t>Nuance</w:t>
            </w:r>
          </w:p>
        </w:tc>
        <w:tc>
          <w:tcPr>
            <w:tcW w:w="3150" w:type="dxa"/>
          </w:tcPr>
          <w:p w:rsidR="00095E04" w:rsidRPr="00FC4F66" w:rsidRDefault="00305C4E" w:rsidP="00104075">
            <w:pPr>
              <w:spacing w:after="0"/>
            </w:pPr>
            <w:r w:rsidRPr="00FC4F66">
              <w:t>Nuance</w:t>
            </w:r>
          </w:p>
        </w:tc>
        <w:tc>
          <w:tcPr>
            <w:tcW w:w="3150" w:type="dxa"/>
          </w:tcPr>
          <w:p w:rsidR="00095E04" w:rsidRPr="00FC4F66" w:rsidRDefault="00305C4E" w:rsidP="00104075">
            <w:pPr>
              <w:spacing w:after="0"/>
            </w:pPr>
            <w:r w:rsidRPr="00FC4F66">
              <w:t>Quillsoft</w:t>
            </w:r>
          </w:p>
        </w:tc>
        <w:tc>
          <w:tcPr>
            <w:tcW w:w="2988" w:type="dxa"/>
          </w:tcPr>
          <w:p w:rsidR="00095E04" w:rsidRPr="00FC4F66" w:rsidRDefault="00305C4E" w:rsidP="00104075">
            <w:pPr>
              <w:spacing w:after="0"/>
            </w:pPr>
            <w:r w:rsidRPr="00FC4F66">
              <w:t>Mi</w:t>
            </w:r>
            <w:r w:rsidR="008F06A6">
              <w:t>c</w:t>
            </w:r>
            <w:r w:rsidRPr="00FC4F66">
              <w:t>rosoft</w:t>
            </w:r>
          </w:p>
        </w:tc>
      </w:tr>
      <w:tr w:rsidR="009A552C" w:rsidRPr="00FC4F66" w:rsidTr="008E590F">
        <w:trPr>
          <w:trHeight w:val="7779"/>
        </w:trPr>
        <w:tc>
          <w:tcPr>
            <w:tcW w:w="1638" w:type="dxa"/>
            <w:tcBorders>
              <w:bottom w:val="single" w:sz="4" w:space="0" w:color="000000"/>
            </w:tcBorders>
            <w:vAlign w:val="center"/>
          </w:tcPr>
          <w:p w:rsidR="009A552C" w:rsidRPr="00FC4F66" w:rsidRDefault="009A552C" w:rsidP="00104075">
            <w:pPr>
              <w:spacing w:after="0"/>
              <w:rPr>
                <w:b/>
              </w:rPr>
            </w:pPr>
            <w:r w:rsidRPr="00FC4F66">
              <w:rPr>
                <w:b/>
              </w:rPr>
              <w:t>Main Features</w:t>
            </w:r>
          </w:p>
        </w:tc>
        <w:tc>
          <w:tcPr>
            <w:tcW w:w="3690" w:type="dxa"/>
            <w:tcBorders>
              <w:bottom w:val="single" w:sz="4" w:space="0" w:color="000000"/>
            </w:tcBorders>
          </w:tcPr>
          <w:p w:rsidR="009A552C" w:rsidRDefault="009A552C" w:rsidP="009A552C">
            <w:pPr>
              <w:pStyle w:val="ListParagraph"/>
              <w:numPr>
                <w:ilvl w:val="0"/>
                <w:numId w:val="1"/>
              </w:numPr>
              <w:spacing w:after="0"/>
            </w:pPr>
            <w:r w:rsidRPr="00FC4F66">
              <w:t xml:space="preserve">Seamless text entry into any text field including word processing, Internet, and e-mail. </w:t>
            </w:r>
            <w:r>
              <w:t>Very good recognition accuracy for most users. Users can switch between typing by hand and dictation.</w:t>
            </w:r>
          </w:p>
          <w:p w:rsidR="009A552C" w:rsidRPr="00FC4F66" w:rsidRDefault="009A552C" w:rsidP="009A552C">
            <w:pPr>
              <w:pStyle w:val="ListParagraph"/>
              <w:numPr>
                <w:ilvl w:val="0"/>
                <w:numId w:val="1"/>
              </w:numPr>
              <w:spacing w:after="0"/>
            </w:pPr>
            <w:r>
              <w:t>Program learns how a user speaks as the program is used and corrected over time.</w:t>
            </w:r>
          </w:p>
          <w:p w:rsidR="009A552C" w:rsidRPr="009A552C" w:rsidRDefault="009A552C" w:rsidP="009A552C">
            <w:pPr>
              <w:pStyle w:val="ListParagraph"/>
              <w:numPr>
                <w:ilvl w:val="0"/>
                <w:numId w:val="1"/>
              </w:numPr>
              <w:spacing w:after="0"/>
              <w:rPr>
                <w:rStyle w:val="apple-style-span"/>
                <w:rFonts w:cs="Arial"/>
                <w:color w:val="000000"/>
              </w:rPr>
            </w:pPr>
            <w:r w:rsidRPr="009A552C">
              <w:rPr>
                <w:rStyle w:val="apple-style-span"/>
                <w:rFonts w:cs="Arial"/>
                <w:color w:val="000000"/>
              </w:rPr>
              <w:t xml:space="preserve">Create custom commands to insert blocks of texts or bitmaps—such as your name, title, and signature—with a single voice command. Professional version allows for the creation of commands using advanced scripting to control virtually any application and allows the user to save recorded voice data for later correction. </w:t>
            </w:r>
          </w:p>
          <w:p w:rsidR="009A552C" w:rsidRPr="009A552C" w:rsidRDefault="009A552C" w:rsidP="009A552C">
            <w:pPr>
              <w:pStyle w:val="ListParagraph"/>
              <w:numPr>
                <w:ilvl w:val="0"/>
                <w:numId w:val="1"/>
              </w:numPr>
              <w:spacing w:after="0"/>
              <w:rPr>
                <w:rStyle w:val="apple-style-span"/>
                <w:rFonts w:cs="Arial"/>
                <w:color w:val="000000"/>
              </w:rPr>
            </w:pPr>
            <w:r w:rsidRPr="009A552C">
              <w:rPr>
                <w:rStyle w:val="apple-style-span"/>
                <w:rFonts w:cs="Arial"/>
                <w:color w:val="000000"/>
              </w:rPr>
              <w:t>Control mouse movements and mouse clicks by voice</w:t>
            </w:r>
          </w:p>
          <w:p w:rsidR="009A552C" w:rsidRPr="00FC4F66" w:rsidRDefault="009A552C" w:rsidP="009A552C">
            <w:pPr>
              <w:pStyle w:val="ListParagraph"/>
              <w:numPr>
                <w:ilvl w:val="0"/>
                <w:numId w:val="1"/>
              </w:numPr>
              <w:spacing w:after="0"/>
            </w:pPr>
            <w:r w:rsidRPr="009A552C">
              <w:rPr>
                <w:rStyle w:val="apple-style-span"/>
                <w:rFonts w:cs="Arial"/>
                <w:color w:val="000000"/>
              </w:rPr>
              <w:t>Includes microphone</w:t>
            </w:r>
          </w:p>
        </w:tc>
        <w:tc>
          <w:tcPr>
            <w:tcW w:w="3150" w:type="dxa"/>
            <w:tcBorders>
              <w:bottom w:val="single" w:sz="4" w:space="0" w:color="000000"/>
            </w:tcBorders>
          </w:tcPr>
          <w:p w:rsidR="009A552C" w:rsidRPr="009A552C" w:rsidRDefault="009A552C" w:rsidP="009A552C">
            <w:pPr>
              <w:pStyle w:val="ListParagraph"/>
              <w:numPr>
                <w:ilvl w:val="0"/>
                <w:numId w:val="3"/>
              </w:numPr>
              <w:spacing w:after="0"/>
              <w:rPr>
                <w:rStyle w:val="apple-style-span"/>
                <w:rFonts w:cs="Arial"/>
                <w:color w:val="000000"/>
              </w:rPr>
            </w:pPr>
            <w:r w:rsidRPr="009A552C">
              <w:rPr>
                <w:rStyle w:val="apple-style-span"/>
                <w:rFonts w:cs="Arial"/>
                <w:color w:val="000000"/>
              </w:rPr>
              <w:t>Text entry into word processing programs such</w:t>
            </w:r>
            <w:r w:rsidRPr="009A552C">
              <w:rPr>
                <w:rStyle w:val="apple-style-span"/>
                <w:rFonts w:cs="Arial"/>
                <w:color w:val="000000"/>
              </w:rPr>
              <w:t xml:space="preserve"> as Pages and MS Word for Mac. </w:t>
            </w:r>
            <w:r w:rsidRPr="009A552C">
              <w:rPr>
                <w:rStyle w:val="apple-style-span"/>
                <w:rFonts w:cs="Arial"/>
                <w:color w:val="000000"/>
              </w:rPr>
              <w:t>Very good recognition accuracy. Users cannot easily switch between typing and dictation.</w:t>
            </w:r>
          </w:p>
          <w:p w:rsidR="009A552C" w:rsidRPr="00FC4F66" w:rsidRDefault="009A552C" w:rsidP="009A552C">
            <w:pPr>
              <w:pStyle w:val="ListParagraph"/>
              <w:numPr>
                <w:ilvl w:val="0"/>
                <w:numId w:val="3"/>
              </w:numPr>
              <w:spacing w:after="0"/>
            </w:pPr>
            <w:r>
              <w:t>Program learns how a user speaks as the program is used and corrected over time.</w:t>
            </w:r>
          </w:p>
          <w:p w:rsidR="009A552C" w:rsidRPr="009A552C" w:rsidRDefault="009A552C" w:rsidP="009A552C">
            <w:pPr>
              <w:pStyle w:val="ListParagraph"/>
              <w:numPr>
                <w:ilvl w:val="0"/>
                <w:numId w:val="3"/>
              </w:numPr>
              <w:spacing w:after="0"/>
              <w:rPr>
                <w:rStyle w:val="apple-style-span"/>
                <w:rFonts w:cs="Arial"/>
                <w:color w:val="000000"/>
              </w:rPr>
            </w:pPr>
            <w:r w:rsidRPr="009A552C">
              <w:rPr>
                <w:rStyle w:val="apple-style-span"/>
                <w:rFonts w:cs="Arial"/>
                <w:color w:val="000000"/>
              </w:rPr>
              <w:t>Create custom commands to insert blocks of texts or bitmaps—such as your name, title, and signature—with a single voice command. No Professional version capabilities like Dragon.</w:t>
            </w:r>
          </w:p>
          <w:p w:rsidR="009A552C" w:rsidRPr="009A552C" w:rsidRDefault="009A552C" w:rsidP="009A552C">
            <w:pPr>
              <w:pStyle w:val="ListParagraph"/>
              <w:numPr>
                <w:ilvl w:val="0"/>
                <w:numId w:val="3"/>
              </w:numPr>
              <w:spacing w:after="0"/>
              <w:rPr>
                <w:rStyle w:val="apple-converted-space"/>
                <w:rFonts w:cs="Arial"/>
                <w:color w:val="000000"/>
              </w:rPr>
            </w:pPr>
            <w:r w:rsidRPr="009A552C">
              <w:rPr>
                <w:rStyle w:val="apple-style-span"/>
                <w:rFonts w:cs="Arial"/>
                <w:color w:val="000000"/>
              </w:rPr>
              <w:t>Cannot control mouse movements but can perform mouse clicks.</w:t>
            </w:r>
          </w:p>
          <w:p w:rsidR="009A552C" w:rsidRPr="009A552C" w:rsidRDefault="009A552C" w:rsidP="009A552C">
            <w:pPr>
              <w:pStyle w:val="ListParagraph"/>
              <w:numPr>
                <w:ilvl w:val="0"/>
                <w:numId w:val="3"/>
              </w:numPr>
              <w:spacing w:after="0"/>
              <w:rPr>
                <w:rStyle w:val="apple-style-span"/>
                <w:rFonts w:cs="Arial"/>
                <w:color w:val="000000"/>
              </w:rPr>
            </w:pPr>
            <w:r w:rsidRPr="009A552C">
              <w:rPr>
                <w:rStyle w:val="apple-converted-space"/>
                <w:rFonts w:cs="Arial"/>
                <w:color w:val="000000"/>
              </w:rPr>
              <w:t>Includes microphone</w:t>
            </w:r>
          </w:p>
        </w:tc>
        <w:tc>
          <w:tcPr>
            <w:tcW w:w="3150" w:type="dxa"/>
            <w:tcBorders>
              <w:bottom w:val="single" w:sz="4" w:space="0" w:color="000000"/>
            </w:tcBorders>
          </w:tcPr>
          <w:p w:rsidR="009A552C" w:rsidRPr="009A552C" w:rsidRDefault="009A552C" w:rsidP="009A552C">
            <w:pPr>
              <w:pStyle w:val="ListParagraph"/>
              <w:numPr>
                <w:ilvl w:val="0"/>
                <w:numId w:val="4"/>
              </w:numPr>
              <w:spacing w:after="0"/>
              <w:rPr>
                <w:rStyle w:val="apple-style-span"/>
                <w:rFonts w:cs="Arial"/>
                <w:color w:val="000000"/>
              </w:rPr>
            </w:pPr>
            <w:proofErr w:type="spellStart"/>
            <w:r w:rsidRPr="009A552C">
              <w:rPr>
                <w:rStyle w:val="Emphasis"/>
                <w:rFonts w:cs="Arial"/>
                <w:color w:val="000000"/>
              </w:rPr>
              <w:t>WordQ</w:t>
            </w:r>
            <w:proofErr w:type="spellEnd"/>
            <w:r w:rsidRPr="009A552C">
              <w:rPr>
                <w:rStyle w:val="Emphasis"/>
                <w:rFonts w:cs="Arial"/>
                <w:color w:val="000000"/>
              </w:rPr>
              <w:t>/</w:t>
            </w:r>
            <w:proofErr w:type="spellStart"/>
            <w:proofErr w:type="gramStart"/>
            <w:r w:rsidRPr="009A552C">
              <w:rPr>
                <w:rStyle w:val="Emphasis"/>
                <w:rFonts w:cs="Arial"/>
                <w:color w:val="000000"/>
              </w:rPr>
              <w:t>SpeakQ</w:t>
            </w:r>
            <w:proofErr w:type="spellEnd"/>
            <w:r w:rsidRPr="009A552C">
              <w:rPr>
                <w:rStyle w:val="apple-style-span"/>
                <w:rFonts w:cs="Arial"/>
                <w:color w:val="000000"/>
              </w:rPr>
              <w:t>,</w:t>
            </w:r>
            <w:proofErr w:type="gramEnd"/>
            <w:r w:rsidRPr="009A552C">
              <w:rPr>
                <w:rStyle w:val="apple-style-span"/>
                <w:rFonts w:cs="Arial"/>
                <w:color w:val="000000"/>
              </w:rPr>
              <w:t xml:space="preserve"> is for those who can type but who have trouble writing and reading. </w:t>
            </w:r>
          </w:p>
          <w:p w:rsidR="009A552C" w:rsidRPr="009A552C" w:rsidRDefault="009A552C" w:rsidP="009A552C">
            <w:pPr>
              <w:pStyle w:val="ListParagraph"/>
              <w:spacing w:after="0"/>
              <w:rPr>
                <w:rStyle w:val="apple-style-span"/>
                <w:rFonts w:cs="Arial"/>
                <w:color w:val="000000"/>
              </w:rPr>
            </w:pPr>
            <w:r w:rsidRPr="009A552C">
              <w:rPr>
                <w:rStyle w:val="apple-style-span"/>
                <w:rFonts w:cs="Arial"/>
                <w:color w:val="000000"/>
              </w:rPr>
              <w:t xml:space="preserve">They can benefit from a combination of word prediction, speech </w:t>
            </w:r>
            <w:proofErr w:type="gramStart"/>
            <w:r w:rsidRPr="009A552C">
              <w:rPr>
                <w:rStyle w:val="apple-style-span"/>
                <w:rFonts w:cs="Arial"/>
                <w:color w:val="000000"/>
              </w:rPr>
              <w:t>output</w:t>
            </w:r>
            <w:proofErr w:type="gramEnd"/>
            <w:r w:rsidRPr="009A552C">
              <w:rPr>
                <w:rStyle w:val="apple-style-span"/>
                <w:rFonts w:cs="Arial"/>
                <w:color w:val="000000"/>
              </w:rPr>
              <w:t xml:space="preserve"> and speech input to generate text when stuck with spelling and word forms, identifying errors, proofreading and editing. </w:t>
            </w:r>
          </w:p>
          <w:p w:rsidR="009A552C" w:rsidRPr="009A552C" w:rsidRDefault="009A552C" w:rsidP="009A552C">
            <w:pPr>
              <w:spacing w:after="0"/>
              <w:ind w:left="720"/>
              <w:rPr>
                <w:rStyle w:val="apple-style-span"/>
                <w:rFonts w:cs="Arial"/>
                <w:color w:val="000000"/>
              </w:rPr>
            </w:pPr>
            <w:r w:rsidRPr="009A552C">
              <w:rPr>
                <w:rStyle w:val="apple-style-span"/>
                <w:rFonts w:cs="Arial"/>
                <w:color w:val="000000"/>
              </w:rPr>
              <w:t>Such users may find it difficult or impossible to use other speech recognition products because of reading demands and complexity.</w:t>
            </w:r>
          </w:p>
          <w:p w:rsidR="009A552C" w:rsidRPr="009A552C" w:rsidRDefault="009A552C" w:rsidP="009A552C">
            <w:pPr>
              <w:pStyle w:val="ListParagraph"/>
              <w:numPr>
                <w:ilvl w:val="0"/>
                <w:numId w:val="4"/>
              </w:numPr>
              <w:spacing w:after="0"/>
              <w:rPr>
                <w:rStyle w:val="apple-converted-space"/>
                <w:rFonts w:cs="Arial"/>
                <w:color w:val="000000"/>
              </w:rPr>
            </w:pPr>
            <w:r w:rsidRPr="009A552C">
              <w:rPr>
                <w:rStyle w:val="apple-style-span"/>
                <w:rFonts w:cs="Arial"/>
                <w:color w:val="000000"/>
              </w:rPr>
              <w:t>There are no verbal commands. You only dictate text.</w:t>
            </w:r>
            <w:r w:rsidRPr="009A552C">
              <w:rPr>
                <w:rStyle w:val="apple-converted-space"/>
                <w:rFonts w:cs="Arial"/>
                <w:color w:val="000000"/>
              </w:rPr>
              <w:t> </w:t>
            </w:r>
          </w:p>
          <w:p w:rsidR="009A552C" w:rsidRPr="009A552C" w:rsidRDefault="009A552C" w:rsidP="009A552C">
            <w:pPr>
              <w:pStyle w:val="ListParagraph"/>
              <w:numPr>
                <w:ilvl w:val="0"/>
                <w:numId w:val="4"/>
              </w:numPr>
              <w:spacing w:after="0"/>
              <w:rPr>
                <w:rStyle w:val="apple-style-span"/>
                <w:rFonts w:cs="Arial"/>
                <w:color w:val="000000"/>
              </w:rPr>
            </w:pPr>
            <w:r w:rsidRPr="009A552C">
              <w:rPr>
                <w:rStyle w:val="apple-style-span"/>
                <w:rFonts w:cs="Arial"/>
                <w:color w:val="000000"/>
              </w:rPr>
              <w:t>No mouse controls</w:t>
            </w:r>
          </w:p>
          <w:p w:rsidR="009A552C" w:rsidRPr="009A552C" w:rsidRDefault="009A552C" w:rsidP="009A552C">
            <w:pPr>
              <w:pStyle w:val="ListParagraph"/>
              <w:numPr>
                <w:ilvl w:val="0"/>
                <w:numId w:val="4"/>
              </w:numPr>
              <w:spacing w:after="0"/>
              <w:rPr>
                <w:rStyle w:val="Emphasis"/>
                <w:rFonts w:cs="Arial"/>
                <w:color w:val="000000"/>
              </w:rPr>
            </w:pPr>
            <w:r>
              <w:rPr>
                <w:rStyle w:val="apple-converted-space"/>
                <w:rFonts w:cs="Arial"/>
                <w:color w:val="000000"/>
              </w:rPr>
              <w:t xml:space="preserve">No </w:t>
            </w:r>
            <w:proofErr w:type="spellStart"/>
            <w:r>
              <w:rPr>
                <w:rStyle w:val="apple-converted-space"/>
                <w:rFonts w:cs="Arial"/>
                <w:color w:val="000000"/>
              </w:rPr>
              <w:t>mic</w:t>
            </w:r>
            <w:proofErr w:type="spellEnd"/>
            <w:r>
              <w:rPr>
                <w:rStyle w:val="apple-converted-space"/>
                <w:rFonts w:cs="Arial"/>
                <w:color w:val="000000"/>
              </w:rPr>
              <w:t xml:space="preserve"> </w:t>
            </w:r>
            <w:r w:rsidRPr="009A552C">
              <w:rPr>
                <w:rStyle w:val="apple-converted-space"/>
                <w:rFonts w:cs="Arial"/>
                <w:color w:val="000000"/>
              </w:rPr>
              <w:t>included.</w:t>
            </w:r>
          </w:p>
        </w:tc>
        <w:tc>
          <w:tcPr>
            <w:tcW w:w="2988" w:type="dxa"/>
            <w:tcBorders>
              <w:bottom w:val="single" w:sz="4" w:space="0" w:color="000000"/>
            </w:tcBorders>
          </w:tcPr>
          <w:p w:rsidR="009A552C" w:rsidRDefault="009A552C" w:rsidP="009A552C">
            <w:pPr>
              <w:pStyle w:val="ListParagraph"/>
              <w:numPr>
                <w:ilvl w:val="0"/>
                <w:numId w:val="7"/>
              </w:numPr>
              <w:spacing w:after="0"/>
            </w:pPr>
            <w:r>
              <w:t>Part of the Ease of Access features in Vista and Windows 7.</w:t>
            </w:r>
          </w:p>
          <w:p w:rsidR="009A552C" w:rsidRDefault="009A552C" w:rsidP="009A552C">
            <w:pPr>
              <w:pStyle w:val="ListParagraph"/>
              <w:numPr>
                <w:ilvl w:val="0"/>
                <w:numId w:val="7"/>
              </w:numPr>
              <w:spacing w:after="0"/>
            </w:pPr>
            <w:r>
              <w:t>Dictation is possible in virtually any text field.</w:t>
            </w:r>
          </w:p>
          <w:p w:rsidR="009A552C" w:rsidRDefault="009A552C" w:rsidP="009A552C">
            <w:pPr>
              <w:pStyle w:val="ListParagraph"/>
              <w:numPr>
                <w:ilvl w:val="0"/>
                <w:numId w:val="7"/>
              </w:numPr>
              <w:spacing w:after="0"/>
            </w:pPr>
            <w:r>
              <w:t xml:space="preserve">Best used as a simple dictation tool and not for program control. </w:t>
            </w:r>
          </w:p>
          <w:p w:rsidR="009A552C" w:rsidRDefault="009A552C" w:rsidP="009A552C">
            <w:pPr>
              <w:pStyle w:val="ListParagraph"/>
              <w:numPr>
                <w:ilvl w:val="0"/>
                <w:numId w:val="7"/>
              </w:numPr>
              <w:spacing w:after="0"/>
            </w:pPr>
            <w:r>
              <w:t>Mouse control and clicking is available.</w:t>
            </w:r>
          </w:p>
          <w:p w:rsidR="009A552C" w:rsidRDefault="009A552C" w:rsidP="009A552C">
            <w:pPr>
              <w:pStyle w:val="ListParagraph"/>
              <w:numPr>
                <w:ilvl w:val="0"/>
                <w:numId w:val="7"/>
              </w:numPr>
              <w:spacing w:after="0"/>
            </w:pPr>
            <w:r>
              <w:t>Microphone is not included.</w:t>
            </w:r>
          </w:p>
          <w:p w:rsidR="009A552C" w:rsidRDefault="009A552C" w:rsidP="00C33A60">
            <w:pPr>
              <w:spacing w:after="0"/>
            </w:pPr>
          </w:p>
        </w:tc>
      </w:tr>
      <w:tr w:rsidR="00374167" w:rsidRPr="00FC4F66" w:rsidTr="00104075">
        <w:trPr>
          <w:trHeight w:val="511"/>
        </w:trPr>
        <w:tc>
          <w:tcPr>
            <w:tcW w:w="1638" w:type="dxa"/>
            <w:vAlign w:val="center"/>
          </w:tcPr>
          <w:p w:rsidR="00815E3A" w:rsidRPr="00FC4F66" w:rsidRDefault="00815E3A" w:rsidP="00104075">
            <w:pPr>
              <w:spacing w:after="0"/>
              <w:rPr>
                <w:b/>
              </w:rPr>
            </w:pPr>
            <w:r w:rsidRPr="00FC4F66">
              <w:rPr>
                <w:b/>
              </w:rPr>
              <w:lastRenderedPageBreak/>
              <w:t>Strengths</w:t>
            </w:r>
          </w:p>
        </w:tc>
        <w:tc>
          <w:tcPr>
            <w:tcW w:w="3690" w:type="dxa"/>
          </w:tcPr>
          <w:p w:rsidR="00AE6D4D" w:rsidRDefault="00AE6D4D" w:rsidP="00104075">
            <w:pPr>
              <w:pStyle w:val="ListParagraph"/>
              <w:numPr>
                <w:ilvl w:val="0"/>
                <w:numId w:val="6"/>
              </w:numPr>
              <w:spacing w:after="0"/>
            </w:pPr>
            <w:r>
              <w:t>Very good recognition accuracy.</w:t>
            </w:r>
          </w:p>
          <w:p w:rsidR="00C35C68" w:rsidRDefault="00AE6D4D" w:rsidP="00C35C68">
            <w:pPr>
              <w:pStyle w:val="ListParagraph"/>
              <w:numPr>
                <w:ilvl w:val="0"/>
                <w:numId w:val="6"/>
              </w:numPr>
              <w:spacing w:after="0"/>
            </w:pPr>
            <w:r>
              <w:t>Generally easy to set up.</w:t>
            </w:r>
          </w:p>
          <w:p w:rsidR="00AE6D4D" w:rsidRDefault="00AE6D4D" w:rsidP="009A552C">
            <w:pPr>
              <w:pStyle w:val="ListParagraph"/>
              <w:numPr>
                <w:ilvl w:val="0"/>
                <w:numId w:val="6"/>
              </w:numPr>
              <w:spacing w:after="0"/>
            </w:pPr>
            <w:r>
              <w:t>Gives full control over a computer.</w:t>
            </w:r>
          </w:p>
          <w:p w:rsidR="00AE6D4D" w:rsidRDefault="00AE6D4D" w:rsidP="00104075">
            <w:pPr>
              <w:pStyle w:val="ListParagraph"/>
              <w:numPr>
                <w:ilvl w:val="0"/>
                <w:numId w:val="6"/>
              </w:numPr>
              <w:spacing w:after="0"/>
            </w:pPr>
            <w:r>
              <w:t>Variable levels of custom command creation.</w:t>
            </w:r>
          </w:p>
          <w:p w:rsidR="007147A0" w:rsidRDefault="007147A0" w:rsidP="00104075">
            <w:pPr>
              <w:pStyle w:val="ListParagraph"/>
              <w:numPr>
                <w:ilvl w:val="0"/>
                <w:numId w:val="6"/>
              </w:numPr>
              <w:spacing w:after="0"/>
            </w:pPr>
            <w:r>
              <w:t>Can be used with portable recording devices.</w:t>
            </w:r>
          </w:p>
          <w:p w:rsidR="00AE6D4D" w:rsidRDefault="007147A0" w:rsidP="00104075">
            <w:pPr>
              <w:pStyle w:val="ListParagraph"/>
              <w:numPr>
                <w:ilvl w:val="0"/>
                <w:numId w:val="6"/>
              </w:numPr>
              <w:spacing w:after="0"/>
            </w:pPr>
            <w:r>
              <w:t>Professional version supports saving the recorded dictation so dictation can be corrected by another person. This is useful for persons with learning disabilities.</w:t>
            </w:r>
          </w:p>
          <w:p w:rsidR="009A552C" w:rsidRDefault="009A552C" w:rsidP="009A552C">
            <w:pPr>
              <w:pStyle w:val="ListParagraph"/>
              <w:numPr>
                <w:ilvl w:val="0"/>
                <w:numId w:val="6"/>
              </w:numPr>
              <w:spacing w:after="0"/>
            </w:pPr>
            <w:r>
              <w:t>Customizable vocabulary.</w:t>
            </w:r>
          </w:p>
          <w:p w:rsidR="009A552C" w:rsidRPr="00FC4F66" w:rsidRDefault="009A552C" w:rsidP="00104075">
            <w:pPr>
              <w:spacing w:after="0"/>
            </w:pPr>
          </w:p>
        </w:tc>
        <w:tc>
          <w:tcPr>
            <w:tcW w:w="3150" w:type="dxa"/>
          </w:tcPr>
          <w:p w:rsidR="00AE6D4D" w:rsidRDefault="00AE6D4D" w:rsidP="00AE6D4D">
            <w:pPr>
              <w:pStyle w:val="ListParagraph"/>
              <w:numPr>
                <w:ilvl w:val="0"/>
                <w:numId w:val="6"/>
              </w:numPr>
              <w:spacing w:after="0"/>
            </w:pPr>
            <w:r>
              <w:t>Very good recognition accuracy.</w:t>
            </w:r>
          </w:p>
          <w:p w:rsidR="00AE6D4D" w:rsidRDefault="00AE6D4D" w:rsidP="00104075">
            <w:pPr>
              <w:pStyle w:val="ListParagraph"/>
              <w:numPr>
                <w:ilvl w:val="0"/>
                <w:numId w:val="6"/>
              </w:numPr>
              <w:spacing w:after="0"/>
            </w:pPr>
            <w:r>
              <w:t>Generally easy to set up.</w:t>
            </w:r>
          </w:p>
          <w:p w:rsidR="009A552C" w:rsidRDefault="00AE6D4D" w:rsidP="00104075">
            <w:pPr>
              <w:pStyle w:val="ListParagraph"/>
              <w:numPr>
                <w:ilvl w:val="0"/>
                <w:numId w:val="6"/>
              </w:numPr>
              <w:spacing w:after="0"/>
            </w:pPr>
            <w:r>
              <w:t>Can create custom commands so drop in blocks of texts or pictures only.</w:t>
            </w:r>
          </w:p>
          <w:p w:rsidR="009A552C" w:rsidRDefault="009A552C" w:rsidP="009A552C">
            <w:pPr>
              <w:pStyle w:val="ListParagraph"/>
              <w:numPr>
                <w:ilvl w:val="0"/>
                <w:numId w:val="6"/>
              </w:numPr>
              <w:spacing w:after="0"/>
            </w:pPr>
            <w:r>
              <w:t>Customizable vocabulary</w:t>
            </w:r>
          </w:p>
          <w:p w:rsidR="009A552C" w:rsidRPr="00FC4F66" w:rsidRDefault="009A552C" w:rsidP="00104075">
            <w:pPr>
              <w:spacing w:after="0"/>
            </w:pPr>
          </w:p>
        </w:tc>
        <w:tc>
          <w:tcPr>
            <w:tcW w:w="3150" w:type="dxa"/>
          </w:tcPr>
          <w:p w:rsidR="008A6E6D" w:rsidRDefault="00D27A31" w:rsidP="009A552C">
            <w:pPr>
              <w:pStyle w:val="ListParagraph"/>
              <w:numPr>
                <w:ilvl w:val="0"/>
                <w:numId w:val="6"/>
              </w:numPr>
              <w:spacing w:after="0"/>
            </w:pPr>
            <w:r>
              <w:t>Good recognition accuracy.</w:t>
            </w:r>
            <w:r w:rsidR="00C35C68">
              <w:t xml:space="preserve"> </w:t>
            </w:r>
            <w:r w:rsidR="00AE6D4D">
              <w:t>Good tool for someone with a learning disability specifically.</w:t>
            </w:r>
          </w:p>
          <w:p w:rsidR="00AE6D4D" w:rsidRPr="00FC4F66" w:rsidRDefault="003B2820" w:rsidP="009A552C">
            <w:pPr>
              <w:pStyle w:val="ListParagraph"/>
              <w:numPr>
                <w:ilvl w:val="0"/>
                <w:numId w:val="6"/>
              </w:numPr>
              <w:spacing w:after="0"/>
            </w:pPr>
            <w:r>
              <w:t>Speech prompting during training to overcome reading difficulties.</w:t>
            </w:r>
          </w:p>
        </w:tc>
        <w:tc>
          <w:tcPr>
            <w:tcW w:w="2988" w:type="dxa"/>
          </w:tcPr>
          <w:p w:rsidR="00AE6D4D" w:rsidRDefault="00C35C68" w:rsidP="00104075">
            <w:pPr>
              <w:pStyle w:val="ListParagraph"/>
              <w:numPr>
                <w:ilvl w:val="0"/>
                <w:numId w:val="7"/>
              </w:numPr>
              <w:spacing w:after="0"/>
            </w:pPr>
            <w:r>
              <w:t>Good recognition accuracy, b</w:t>
            </w:r>
            <w:r>
              <w:t xml:space="preserve">ut not as good as Dragon or </w:t>
            </w:r>
            <w:proofErr w:type="spellStart"/>
            <w:r>
              <w:t>MacSpeech</w:t>
            </w:r>
            <w:proofErr w:type="spellEnd"/>
            <w:r>
              <w:t xml:space="preserve"> Dictate.</w:t>
            </w:r>
            <w:r w:rsidR="009A552C">
              <w:t xml:space="preserve"> </w:t>
            </w:r>
            <w:r w:rsidR="00AE6D4D">
              <w:t>Best used as a simple dictation tool.</w:t>
            </w:r>
          </w:p>
          <w:p w:rsidR="009A552C" w:rsidRDefault="00AE6D4D" w:rsidP="00104075">
            <w:pPr>
              <w:pStyle w:val="ListParagraph"/>
              <w:numPr>
                <w:ilvl w:val="0"/>
                <w:numId w:val="7"/>
              </w:numPr>
              <w:spacing w:after="0"/>
            </w:pPr>
            <w:r>
              <w:t>Text macro capability can be added by downloading a program extension from Microsoft.</w:t>
            </w:r>
          </w:p>
          <w:p w:rsidR="009A552C" w:rsidRPr="00FC4F66" w:rsidRDefault="009A552C" w:rsidP="009A552C">
            <w:pPr>
              <w:pStyle w:val="ListParagraph"/>
              <w:numPr>
                <w:ilvl w:val="0"/>
                <w:numId w:val="7"/>
              </w:numPr>
              <w:spacing w:after="0"/>
            </w:pPr>
            <w:r>
              <w:t>Customizable vocabulary</w:t>
            </w:r>
          </w:p>
        </w:tc>
      </w:tr>
      <w:tr w:rsidR="00374167" w:rsidRPr="00FC4F66" w:rsidTr="00104075">
        <w:trPr>
          <w:trHeight w:val="511"/>
        </w:trPr>
        <w:tc>
          <w:tcPr>
            <w:tcW w:w="1638" w:type="dxa"/>
            <w:vAlign w:val="center"/>
          </w:tcPr>
          <w:p w:rsidR="00815E3A" w:rsidRPr="00FC4F66" w:rsidRDefault="00815E3A" w:rsidP="00104075">
            <w:pPr>
              <w:spacing w:after="0"/>
              <w:rPr>
                <w:b/>
              </w:rPr>
            </w:pPr>
            <w:r w:rsidRPr="00FC4F66">
              <w:rPr>
                <w:b/>
              </w:rPr>
              <w:t>Weaknesses</w:t>
            </w:r>
          </w:p>
        </w:tc>
        <w:tc>
          <w:tcPr>
            <w:tcW w:w="3690" w:type="dxa"/>
          </w:tcPr>
          <w:p w:rsidR="00AE6D4D" w:rsidRDefault="00955571" w:rsidP="00104075">
            <w:pPr>
              <w:pStyle w:val="ListParagraph"/>
              <w:numPr>
                <w:ilvl w:val="0"/>
                <w:numId w:val="8"/>
              </w:numPr>
              <w:spacing w:after="0"/>
            </w:pPr>
            <w:r>
              <w:t>Difficult</w:t>
            </w:r>
            <w:r w:rsidR="00AE6D4D">
              <w:t xml:space="preserve"> to use with </w:t>
            </w:r>
            <w:r>
              <w:t>people who have</w:t>
            </w:r>
            <w:r w:rsidR="00AE6D4D">
              <w:t xml:space="preserve"> strong accents or slurred speech.</w:t>
            </w:r>
          </w:p>
          <w:p w:rsidR="00AE6D4D" w:rsidRDefault="00AE6D4D" w:rsidP="00104075">
            <w:pPr>
              <w:pStyle w:val="ListParagraph"/>
              <w:numPr>
                <w:ilvl w:val="0"/>
                <w:numId w:val="8"/>
              </w:numPr>
              <w:spacing w:after="0"/>
            </w:pPr>
            <w:r>
              <w:t xml:space="preserve">Can be </w:t>
            </w:r>
            <w:r w:rsidR="00955571">
              <w:t>difficult</w:t>
            </w:r>
            <w:r>
              <w:t xml:space="preserve"> to use in noisy environments.</w:t>
            </w:r>
          </w:p>
          <w:p w:rsidR="003B2820" w:rsidRDefault="00AE6D4D" w:rsidP="00104075">
            <w:pPr>
              <w:pStyle w:val="ListParagraph"/>
              <w:numPr>
                <w:ilvl w:val="0"/>
                <w:numId w:val="8"/>
              </w:numPr>
              <w:spacing w:after="0"/>
            </w:pPr>
            <w:r>
              <w:t>Requires reading to set up a user file to begin using the program.</w:t>
            </w:r>
          </w:p>
          <w:p w:rsidR="003B2820" w:rsidRDefault="003B2820" w:rsidP="009A552C">
            <w:pPr>
              <w:pStyle w:val="ListParagraph"/>
              <w:numPr>
                <w:ilvl w:val="0"/>
                <w:numId w:val="8"/>
              </w:numPr>
              <w:spacing w:after="0"/>
            </w:pPr>
            <w:r>
              <w:t>Difficult training text</w:t>
            </w:r>
          </w:p>
          <w:p w:rsidR="00AE6D4D" w:rsidRPr="00FC4F66" w:rsidRDefault="00AE6D4D" w:rsidP="00104075">
            <w:pPr>
              <w:spacing w:after="0"/>
            </w:pPr>
          </w:p>
        </w:tc>
        <w:tc>
          <w:tcPr>
            <w:tcW w:w="3150" w:type="dxa"/>
          </w:tcPr>
          <w:p w:rsidR="00AE6D4D" w:rsidRDefault="00955571" w:rsidP="00104075">
            <w:pPr>
              <w:pStyle w:val="ListParagraph"/>
              <w:numPr>
                <w:ilvl w:val="0"/>
                <w:numId w:val="8"/>
              </w:numPr>
              <w:spacing w:after="0"/>
            </w:pPr>
            <w:r>
              <w:t xml:space="preserve">Quirky performance in word processing programs requiring users to have to problem </w:t>
            </w:r>
            <w:proofErr w:type="gramStart"/>
            <w:r>
              <w:t>solve</w:t>
            </w:r>
            <w:proofErr w:type="gramEnd"/>
            <w:r>
              <w:t xml:space="preserve"> more often than with Dragon.</w:t>
            </w:r>
          </w:p>
          <w:p w:rsidR="003B2820" w:rsidRDefault="00AE6D4D" w:rsidP="00104075">
            <w:pPr>
              <w:pStyle w:val="ListParagraph"/>
              <w:numPr>
                <w:ilvl w:val="0"/>
                <w:numId w:val="8"/>
              </w:numPr>
              <w:spacing w:after="0"/>
            </w:pPr>
            <w:r>
              <w:t>Limited ac</w:t>
            </w:r>
            <w:r w:rsidR="00F47555">
              <w:t>c</w:t>
            </w:r>
            <w:r>
              <w:t>ess to Mac programs.</w:t>
            </w:r>
          </w:p>
          <w:p w:rsidR="00AE6D4D" w:rsidRDefault="003B2820" w:rsidP="00104075">
            <w:pPr>
              <w:pStyle w:val="ListParagraph"/>
              <w:numPr>
                <w:ilvl w:val="0"/>
                <w:numId w:val="8"/>
              </w:numPr>
              <w:spacing w:after="0"/>
            </w:pPr>
            <w:r>
              <w:t>Difficult training text</w:t>
            </w:r>
          </w:p>
          <w:p w:rsidR="00AE6D4D" w:rsidRPr="00FC4F66" w:rsidRDefault="007147A0" w:rsidP="007664D6">
            <w:pPr>
              <w:pStyle w:val="ListParagraph"/>
              <w:numPr>
                <w:ilvl w:val="0"/>
                <w:numId w:val="8"/>
              </w:numPr>
              <w:spacing w:after="0"/>
            </w:pPr>
            <w:r>
              <w:t>Separate program required for use with portable recording devices.</w:t>
            </w:r>
          </w:p>
        </w:tc>
        <w:tc>
          <w:tcPr>
            <w:tcW w:w="3150" w:type="dxa"/>
          </w:tcPr>
          <w:p w:rsidR="00F60A1A" w:rsidRDefault="00F60A1A" w:rsidP="003B2820">
            <w:pPr>
              <w:pStyle w:val="ListParagraph"/>
              <w:numPr>
                <w:ilvl w:val="0"/>
                <w:numId w:val="8"/>
              </w:numPr>
              <w:spacing w:after="0"/>
            </w:pPr>
            <w:r>
              <w:t>No command capability.</w:t>
            </w:r>
          </w:p>
          <w:p w:rsidR="00F47555" w:rsidRDefault="00F60A1A" w:rsidP="003B2820">
            <w:pPr>
              <w:pStyle w:val="ListParagraph"/>
              <w:numPr>
                <w:ilvl w:val="0"/>
                <w:numId w:val="8"/>
              </w:numPr>
              <w:spacing w:after="0"/>
            </w:pPr>
            <w:r>
              <w:t>All dictation is channeled though the word prediction window. The user must then do a mouse click to drop text into the text field.</w:t>
            </w:r>
          </w:p>
          <w:p w:rsidR="007147A0" w:rsidRDefault="00F47555" w:rsidP="003B2820">
            <w:pPr>
              <w:pStyle w:val="ListParagraph"/>
              <w:numPr>
                <w:ilvl w:val="0"/>
                <w:numId w:val="8"/>
              </w:numPr>
              <w:spacing w:after="0"/>
            </w:pPr>
            <w:r>
              <w:t>No mouse movement or clicking capabilities.</w:t>
            </w:r>
          </w:p>
          <w:p w:rsidR="007147A0" w:rsidRPr="00FC4F66" w:rsidRDefault="007147A0" w:rsidP="007664D6">
            <w:pPr>
              <w:pStyle w:val="ListParagraph"/>
              <w:numPr>
                <w:ilvl w:val="0"/>
                <w:numId w:val="8"/>
              </w:numPr>
              <w:spacing w:after="0"/>
            </w:pPr>
            <w:r>
              <w:t>Does not support portable recording devices.</w:t>
            </w:r>
          </w:p>
        </w:tc>
        <w:tc>
          <w:tcPr>
            <w:tcW w:w="2988" w:type="dxa"/>
          </w:tcPr>
          <w:p w:rsidR="007147A0" w:rsidRDefault="00AE6D4D" w:rsidP="00104075">
            <w:pPr>
              <w:pStyle w:val="ListParagraph"/>
              <w:numPr>
                <w:ilvl w:val="0"/>
                <w:numId w:val="8"/>
              </w:numPr>
              <w:spacing w:after="0"/>
            </w:pPr>
            <w:r>
              <w:t xml:space="preserve">Program has </w:t>
            </w:r>
            <w:r w:rsidR="00955571">
              <w:t>difficulty</w:t>
            </w:r>
            <w:r>
              <w:t xml:space="preserve"> distinguishing between dictated text and voice commands.</w:t>
            </w:r>
          </w:p>
          <w:p w:rsidR="00D27A31" w:rsidRDefault="007147A0" w:rsidP="00D27A31">
            <w:pPr>
              <w:pStyle w:val="ListParagraph"/>
              <w:numPr>
                <w:ilvl w:val="0"/>
                <w:numId w:val="8"/>
              </w:numPr>
              <w:spacing w:after="0"/>
            </w:pPr>
            <w:r>
              <w:t>User’s recorded dictation cannot be saved for later correction by a third party.</w:t>
            </w:r>
            <w:r w:rsidR="00D27A31">
              <w:t xml:space="preserve"> </w:t>
            </w:r>
          </w:p>
          <w:p w:rsidR="00D27A31" w:rsidRDefault="00D27A31" w:rsidP="007664D6">
            <w:pPr>
              <w:pStyle w:val="ListParagraph"/>
              <w:numPr>
                <w:ilvl w:val="0"/>
                <w:numId w:val="8"/>
              </w:numPr>
              <w:spacing w:after="0"/>
            </w:pPr>
            <w:r>
              <w:t>Does not support portable recording devices.</w:t>
            </w:r>
          </w:p>
          <w:p w:rsidR="007147A0" w:rsidRPr="00FC4F66" w:rsidRDefault="007147A0" w:rsidP="00104075">
            <w:pPr>
              <w:spacing w:after="0"/>
            </w:pPr>
          </w:p>
        </w:tc>
      </w:tr>
      <w:tr w:rsidR="00374167" w:rsidRPr="00FC4F66" w:rsidTr="00104075">
        <w:trPr>
          <w:trHeight w:val="511"/>
        </w:trPr>
        <w:tc>
          <w:tcPr>
            <w:tcW w:w="1638" w:type="dxa"/>
            <w:vAlign w:val="center"/>
          </w:tcPr>
          <w:p w:rsidR="00815E3A" w:rsidRPr="00FC4F66" w:rsidRDefault="00815E3A" w:rsidP="00104075">
            <w:pPr>
              <w:spacing w:after="0"/>
              <w:rPr>
                <w:b/>
              </w:rPr>
            </w:pPr>
            <w:r w:rsidRPr="00FC4F66">
              <w:rPr>
                <w:b/>
              </w:rPr>
              <w:t>Platform(s)</w:t>
            </w:r>
          </w:p>
        </w:tc>
        <w:tc>
          <w:tcPr>
            <w:tcW w:w="3690" w:type="dxa"/>
          </w:tcPr>
          <w:p w:rsidR="00815E3A" w:rsidRPr="00FC4F66" w:rsidRDefault="00020BFE" w:rsidP="00020BFE">
            <w:pPr>
              <w:spacing w:after="0"/>
            </w:pPr>
            <w:r w:rsidRPr="00FC4F66">
              <w:t>Windows</w:t>
            </w:r>
            <w:r w:rsidR="003B2820">
              <w:t xml:space="preserve"> Only</w:t>
            </w:r>
          </w:p>
        </w:tc>
        <w:tc>
          <w:tcPr>
            <w:tcW w:w="3150" w:type="dxa"/>
          </w:tcPr>
          <w:p w:rsidR="00815E3A" w:rsidRPr="00FC4F66" w:rsidRDefault="003A1856" w:rsidP="00020BFE">
            <w:pPr>
              <w:spacing w:after="0"/>
            </w:pPr>
            <w:r w:rsidRPr="00FC4F66">
              <w:t>Mac</w:t>
            </w:r>
            <w:r w:rsidR="003B2820">
              <w:t xml:space="preserve"> Only</w:t>
            </w:r>
          </w:p>
        </w:tc>
        <w:tc>
          <w:tcPr>
            <w:tcW w:w="3150" w:type="dxa"/>
          </w:tcPr>
          <w:p w:rsidR="00815E3A" w:rsidRPr="00FC4F66" w:rsidRDefault="00020BFE" w:rsidP="00104075">
            <w:pPr>
              <w:spacing w:after="0"/>
            </w:pPr>
            <w:r w:rsidRPr="00FC4F66">
              <w:t xml:space="preserve">Windows, </w:t>
            </w:r>
            <w:r w:rsidR="003B2820">
              <w:t>Mac</w:t>
            </w:r>
          </w:p>
        </w:tc>
        <w:tc>
          <w:tcPr>
            <w:tcW w:w="2988" w:type="dxa"/>
          </w:tcPr>
          <w:p w:rsidR="00815E3A" w:rsidRPr="00FC4F66" w:rsidRDefault="00374167" w:rsidP="00104075">
            <w:pPr>
              <w:spacing w:after="0"/>
            </w:pPr>
            <w:r w:rsidRPr="00FC4F66">
              <w:t>Windows</w:t>
            </w:r>
            <w:r w:rsidR="003B2820">
              <w:t xml:space="preserve"> Only</w:t>
            </w:r>
          </w:p>
        </w:tc>
      </w:tr>
      <w:tr w:rsidR="00374167" w:rsidRPr="00FC4F66" w:rsidTr="00104075">
        <w:trPr>
          <w:trHeight w:val="511"/>
        </w:trPr>
        <w:tc>
          <w:tcPr>
            <w:tcW w:w="1638" w:type="dxa"/>
            <w:vAlign w:val="center"/>
          </w:tcPr>
          <w:p w:rsidR="00815E3A" w:rsidRPr="00FC4F66" w:rsidRDefault="00815E3A" w:rsidP="00104075">
            <w:pPr>
              <w:spacing w:after="0"/>
              <w:rPr>
                <w:b/>
              </w:rPr>
            </w:pPr>
            <w:r w:rsidRPr="00FC4F66">
              <w:rPr>
                <w:b/>
              </w:rPr>
              <w:t>USB?</w:t>
            </w:r>
          </w:p>
        </w:tc>
        <w:tc>
          <w:tcPr>
            <w:tcW w:w="3690" w:type="dxa"/>
          </w:tcPr>
          <w:p w:rsidR="00815E3A" w:rsidRPr="00FC4F66" w:rsidRDefault="003B2820" w:rsidP="00104075">
            <w:pPr>
              <w:spacing w:after="0"/>
            </w:pPr>
            <w:r>
              <w:t>No. Program requires full installation on hard drive. Network capabilities.</w:t>
            </w:r>
          </w:p>
        </w:tc>
        <w:tc>
          <w:tcPr>
            <w:tcW w:w="3150" w:type="dxa"/>
          </w:tcPr>
          <w:p w:rsidR="00815E3A" w:rsidRPr="00FC4F66" w:rsidRDefault="003B2820" w:rsidP="003B2820">
            <w:pPr>
              <w:spacing w:after="0"/>
            </w:pPr>
            <w:r>
              <w:t>No. Program requires full installation on hard drive</w:t>
            </w:r>
          </w:p>
        </w:tc>
        <w:tc>
          <w:tcPr>
            <w:tcW w:w="3150" w:type="dxa"/>
          </w:tcPr>
          <w:p w:rsidR="00815E3A" w:rsidRPr="00FC4F66" w:rsidRDefault="003B2820" w:rsidP="00104075">
            <w:pPr>
              <w:spacing w:after="0"/>
            </w:pPr>
            <w:r>
              <w:t>No. Program requires full installation on hard drive</w:t>
            </w:r>
          </w:p>
        </w:tc>
        <w:tc>
          <w:tcPr>
            <w:tcW w:w="2988" w:type="dxa"/>
          </w:tcPr>
          <w:p w:rsidR="00815E3A" w:rsidRPr="00FC4F66" w:rsidRDefault="003B2820" w:rsidP="00104075">
            <w:pPr>
              <w:spacing w:after="0"/>
            </w:pPr>
            <w:r>
              <w:t>N/A</w:t>
            </w:r>
          </w:p>
        </w:tc>
      </w:tr>
      <w:tr w:rsidR="00374167" w:rsidRPr="00FC4F66" w:rsidTr="00104075">
        <w:trPr>
          <w:trHeight w:val="511"/>
        </w:trPr>
        <w:tc>
          <w:tcPr>
            <w:tcW w:w="1638" w:type="dxa"/>
            <w:vAlign w:val="center"/>
          </w:tcPr>
          <w:p w:rsidR="00815E3A" w:rsidRPr="00FC4F66" w:rsidRDefault="00BE5954" w:rsidP="00104075">
            <w:pPr>
              <w:spacing w:after="0"/>
              <w:rPr>
                <w:b/>
              </w:rPr>
            </w:pPr>
            <w:r w:rsidRPr="00FC4F66">
              <w:rPr>
                <w:b/>
              </w:rPr>
              <w:lastRenderedPageBreak/>
              <w:t>Website</w:t>
            </w:r>
          </w:p>
        </w:tc>
        <w:tc>
          <w:tcPr>
            <w:tcW w:w="3690" w:type="dxa"/>
          </w:tcPr>
          <w:p w:rsidR="00815E3A" w:rsidRPr="00FC4F66" w:rsidRDefault="003B2820" w:rsidP="00104075">
            <w:pPr>
              <w:spacing w:after="0"/>
            </w:pPr>
            <w:hyperlink r:id="rId6" w:history="1">
              <w:r>
                <w:rPr>
                  <w:rStyle w:val="Hyperlink"/>
                </w:rPr>
                <w:t>http://www.nuance.com/naturallyspeaking/</w:t>
              </w:r>
            </w:hyperlink>
          </w:p>
        </w:tc>
        <w:tc>
          <w:tcPr>
            <w:tcW w:w="3150" w:type="dxa"/>
          </w:tcPr>
          <w:p w:rsidR="00815E3A" w:rsidRPr="00FC4F66" w:rsidRDefault="003B2820" w:rsidP="00104075">
            <w:pPr>
              <w:spacing w:after="0"/>
            </w:pPr>
            <w:r>
              <w:t xml:space="preserve"> </w:t>
            </w:r>
            <w:hyperlink r:id="rId7" w:history="1">
              <w:r>
                <w:rPr>
                  <w:rStyle w:val="Hyperlink"/>
                </w:rPr>
                <w:t>http://www.macspeech.com/</w:t>
              </w:r>
            </w:hyperlink>
          </w:p>
        </w:tc>
        <w:tc>
          <w:tcPr>
            <w:tcW w:w="3150" w:type="dxa"/>
          </w:tcPr>
          <w:p w:rsidR="00815E3A" w:rsidRPr="00FC4F66" w:rsidRDefault="003B2820" w:rsidP="00104075">
            <w:pPr>
              <w:spacing w:after="0"/>
            </w:pPr>
            <w:hyperlink r:id="rId8" w:history="1">
              <w:r>
                <w:rPr>
                  <w:rStyle w:val="Hyperlink"/>
                </w:rPr>
                <w:t>http://www.wordq.com/</w:t>
              </w:r>
            </w:hyperlink>
          </w:p>
        </w:tc>
        <w:tc>
          <w:tcPr>
            <w:tcW w:w="2988" w:type="dxa"/>
          </w:tcPr>
          <w:p w:rsidR="00815E3A" w:rsidRPr="00FC4F66" w:rsidRDefault="003B2820" w:rsidP="00104075">
            <w:pPr>
              <w:spacing w:after="0"/>
            </w:pPr>
            <w:hyperlink r:id="rId9" w:history="1">
              <w:r>
                <w:rPr>
                  <w:rStyle w:val="Hyperlink"/>
                </w:rPr>
                <w:t>http://www.microsoft.com/enable/products/windowsvista/speech.aspx</w:t>
              </w:r>
            </w:hyperlink>
          </w:p>
        </w:tc>
      </w:tr>
      <w:tr w:rsidR="00374167" w:rsidRPr="00FC4F66" w:rsidTr="00104075">
        <w:trPr>
          <w:trHeight w:val="511"/>
        </w:trPr>
        <w:tc>
          <w:tcPr>
            <w:tcW w:w="1638" w:type="dxa"/>
            <w:vAlign w:val="center"/>
          </w:tcPr>
          <w:p w:rsidR="00815E3A" w:rsidRPr="00FC4F66" w:rsidRDefault="003B2820" w:rsidP="00104075">
            <w:pPr>
              <w:spacing w:after="0"/>
              <w:rPr>
                <w:b/>
              </w:rPr>
            </w:pPr>
            <w:r>
              <w:rPr>
                <w:b/>
              </w:rPr>
              <w:t>Work with Open Office</w:t>
            </w:r>
            <w:r w:rsidR="00C67F73" w:rsidRPr="00FC4F66">
              <w:rPr>
                <w:b/>
              </w:rPr>
              <w:t xml:space="preserve"> and MS Word</w:t>
            </w:r>
            <w:r w:rsidR="00913732" w:rsidRPr="00FC4F66">
              <w:rPr>
                <w:b/>
              </w:rPr>
              <w:t>?</w:t>
            </w:r>
          </w:p>
        </w:tc>
        <w:tc>
          <w:tcPr>
            <w:tcW w:w="3690" w:type="dxa"/>
          </w:tcPr>
          <w:p w:rsidR="00815E3A" w:rsidRPr="00FC4F66" w:rsidRDefault="00F562CF" w:rsidP="00104075">
            <w:pPr>
              <w:spacing w:after="0"/>
            </w:pPr>
            <w:r w:rsidRPr="00FC4F66">
              <w:t>OO:</w:t>
            </w:r>
            <w:r w:rsidR="003B2820">
              <w:t xml:space="preserve"> Limited compatibility</w:t>
            </w:r>
          </w:p>
          <w:p w:rsidR="00F562CF" w:rsidRPr="00FC4F66" w:rsidRDefault="00F562CF" w:rsidP="00104075">
            <w:pPr>
              <w:spacing w:after="0"/>
            </w:pPr>
            <w:r w:rsidRPr="00FC4F66">
              <w:t xml:space="preserve">Word: </w:t>
            </w:r>
            <w:r w:rsidR="003B2820">
              <w:t>Yes</w:t>
            </w:r>
          </w:p>
        </w:tc>
        <w:tc>
          <w:tcPr>
            <w:tcW w:w="3150" w:type="dxa"/>
          </w:tcPr>
          <w:p w:rsidR="00815E3A" w:rsidRPr="00FC4F66" w:rsidRDefault="00F562CF" w:rsidP="00104075">
            <w:pPr>
              <w:spacing w:after="0"/>
            </w:pPr>
            <w:r w:rsidRPr="00FC4F66">
              <w:t>OO:</w:t>
            </w:r>
            <w:r w:rsidR="003B2820">
              <w:t xml:space="preserve"> Limited compatibility. </w:t>
            </w:r>
          </w:p>
          <w:p w:rsidR="00F562CF" w:rsidRPr="00FC4F66" w:rsidRDefault="00955571" w:rsidP="00104075">
            <w:pPr>
              <w:spacing w:after="0"/>
            </w:pPr>
            <w:r w:rsidRPr="00FC4F66">
              <w:t>Word:</w:t>
            </w:r>
            <w:r>
              <w:t xml:space="preserve"> Yes</w:t>
            </w:r>
          </w:p>
        </w:tc>
        <w:tc>
          <w:tcPr>
            <w:tcW w:w="3150" w:type="dxa"/>
          </w:tcPr>
          <w:p w:rsidR="00815E3A" w:rsidRPr="00FC4F66" w:rsidRDefault="00F562CF" w:rsidP="00104075">
            <w:pPr>
              <w:spacing w:after="0"/>
            </w:pPr>
            <w:r w:rsidRPr="00FC4F66">
              <w:t>OO:</w:t>
            </w:r>
            <w:r w:rsidR="003B2820">
              <w:t xml:space="preserve"> Yes</w:t>
            </w:r>
          </w:p>
          <w:p w:rsidR="00F562CF" w:rsidRPr="00FC4F66" w:rsidRDefault="00F562CF" w:rsidP="00104075">
            <w:pPr>
              <w:spacing w:after="0"/>
            </w:pPr>
            <w:r w:rsidRPr="00FC4F66">
              <w:t>Word:</w:t>
            </w:r>
            <w:r w:rsidR="00A5097F" w:rsidRPr="00FC4F66">
              <w:t xml:space="preserve"> Yes</w:t>
            </w:r>
          </w:p>
        </w:tc>
        <w:tc>
          <w:tcPr>
            <w:tcW w:w="2988" w:type="dxa"/>
          </w:tcPr>
          <w:p w:rsidR="00815E3A" w:rsidRPr="00FC4F66" w:rsidRDefault="00F562CF" w:rsidP="00104075">
            <w:pPr>
              <w:spacing w:after="0"/>
            </w:pPr>
            <w:r w:rsidRPr="00FC4F66">
              <w:t>OO:</w:t>
            </w:r>
            <w:r w:rsidR="003B2820">
              <w:t xml:space="preserve"> Limited compatibility</w:t>
            </w:r>
          </w:p>
          <w:p w:rsidR="00F562CF" w:rsidRPr="00FC4F66" w:rsidRDefault="00F562CF" w:rsidP="00104075">
            <w:pPr>
              <w:spacing w:after="0"/>
            </w:pPr>
            <w:r w:rsidRPr="00FC4F66">
              <w:t>Word:</w:t>
            </w:r>
            <w:r w:rsidR="00A169C8" w:rsidRPr="00FC4F66">
              <w:t xml:space="preserve"> Yes </w:t>
            </w:r>
          </w:p>
        </w:tc>
      </w:tr>
      <w:tr w:rsidR="00104075" w:rsidRPr="00FC4F66" w:rsidTr="00104075">
        <w:trPr>
          <w:trHeight w:val="511"/>
        </w:trPr>
        <w:tc>
          <w:tcPr>
            <w:tcW w:w="1638" w:type="dxa"/>
            <w:vAlign w:val="center"/>
          </w:tcPr>
          <w:p w:rsidR="00104075" w:rsidRPr="00FC4F66" w:rsidRDefault="00104075" w:rsidP="00104075">
            <w:pPr>
              <w:spacing w:after="0"/>
              <w:rPr>
                <w:b/>
              </w:rPr>
            </w:pPr>
            <w:r w:rsidRPr="00FC4F66">
              <w:rPr>
                <w:b/>
              </w:rPr>
              <w:t>Works on Web?</w:t>
            </w:r>
          </w:p>
        </w:tc>
        <w:tc>
          <w:tcPr>
            <w:tcW w:w="3690" w:type="dxa"/>
          </w:tcPr>
          <w:p w:rsidR="00104075" w:rsidRPr="00FC4F66" w:rsidRDefault="00801411" w:rsidP="00104075">
            <w:pPr>
              <w:spacing w:after="0"/>
            </w:pPr>
            <w:r w:rsidRPr="00FC4F66">
              <w:t>Yes</w:t>
            </w:r>
          </w:p>
        </w:tc>
        <w:tc>
          <w:tcPr>
            <w:tcW w:w="3150" w:type="dxa"/>
          </w:tcPr>
          <w:p w:rsidR="00104075" w:rsidRPr="00FC4F66" w:rsidRDefault="007629DB" w:rsidP="00104075">
            <w:pPr>
              <w:spacing w:after="0"/>
            </w:pPr>
            <w:r w:rsidRPr="00FC4F66">
              <w:t>Yes</w:t>
            </w:r>
          </w:p>
        </w:tc>
        <w:tc>
          <w:tcPr>
            <w:tcW w:w="3150" w:type="dxa"/>
          </w:tcPr>
          <w:p w:rsidR="00104075" w:rsidRPr="00FC4F66" w:rsidRDefault="00801411" w:rsidP="00104075">
            <w:pPr>
              <w:spacing w:after="0"/>
            </w:pPr>
            <w:r w:rsidRPr="00FC4F66">
              <w:t>Yes</w:t>
            </w:r>
          </w:p>
        </w:tc>
        <w:tc>
          <w:tcPr>
            <w:tcW w:w="2988" w:type="dxa"/>
          </w:tcPr>
          <w:p w:rsidR="00104075" w:rsidRPr="00FC4F66" w:rsidRDefault="00104075" w:rsidP="00104075">
            <w:pPr>
              <w:spacing w:after="0"/>
            </w:pPr>
            <w:r w:rsidRPr="00FC4F66">
              <w:t>Yes</w:t>
            </w:r>
          </w:p>
        </w:tc>
      </w:tr>
    </w:tbl>
    <w:p w:rsidR="00095E04" w:rsidRPr="00FC4F66" w:rsidRDefault="00095E04" w:rsidP="00A42755">
      <w:pPr>
        <w:spacing w:after="0"/>
      </w:pPr>
    </w:p>
    <w:p w:rsidR="009B2C84" w:rsidRPr="00FC4F66" w:rsidRDefault="00F60A1A" w:rsidP="00A42755">
      <w:pPr>
        <w:spacing w:after="0"/>
      </w:pPr>
      <w:r>
        <w:t>Online c</w:t>
      </w:r>
      <w:r w:rsidR="003B2820">
        <w:t>ompari</w:t>
      </w:r>
      <w:r w:rsidR="00AD33FC">
        <w:t>s</w:t>
      </w:r>
      <w:r w:rsidR="003B2820">
        <w:t xml:space="preserve">on matrix of all 4 products: </w:t>
      </w:r>
      <w:hyperlink r:id="rId10" w:history="1">
        <w:r w:rsidR="003B2820">
          <w:rPr>
            <w:rStyle w:val="Hyperlink"/>
          </w:rPr>
          <w:t>http://www.pacer.org/stc/pubs/VoiceRecComparison_CTG</w:t>
        </w:r>
        <w:r w:rsidR="003B2820">
          <w:rPr>
            <w:rStyle w:val="Hyperlink"/>
          </w:rPr>
          <w:t>_</w:t>
        </w:r>
        <w:r w:rsidR="003B2820">
          <w:rPr>
            <w:rStyle w:val="Hyperlink"/>
          </w:rPr>
          <w:t>checks2009.pdf</w:t>
        </w:r>
      </w:hyperlink>
    </w:p>
    <w:sectPr w:rsidR="009B2C84" w:rsidRPr="00FC4F66" w:rsidSect="00BE595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C84"/>
    <w:multiLevelType w:val="hybridMultilevel"/>
    <w:tmpl w:val="1FD8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5625"/>
    <w:multiLevelType w:val="hybridMultilevel"/>
    <w:tmpl w:val="7F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526B"/>
    <w:multiLevelType w:val="hybridMultilevel"/>
    <w:tmpl w:val="4034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279E"/>
    <w:multiLevelType w:val="hybridMultilevel"/>
    <w:tmpl w:val="211E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9546E"/>
    <w:multiLevelType w:val="hybridMultilevel"/>
    <w:tmpl w:val="7A92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F47BB7"/>
    <w:multiLevelType w:val="hybridMultilevel"/>
    <w:tmpl w:val="DEA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C3F1C"/>
    <w:multiLevelType w:val="hybridMultilevel"/>
    <w:tmpl w:val="B5D0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30D5A"/>
    <w:multiLevelType w:val="hybridMultilevel"/>
    <w:tmpl w:val="DB70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9C"/>
    <w:rsid w:val="00020BFE"/>
    <w:rsid w:val="000606CD"/>
    <w:rsid w:val="00063BF8"/>
    <w:rsid w:val="0006686C"/>
    <w:rsid w:val="0007485C"/>
    <w:rsid w:val="000757B5"/>
    <w:rsid w:val="00082835"/>
    <w:rsid w:val="000834DE"/>
    <w:rsid w:val="00095E04"/>
    <w:rsid w:val="000A4BE3"/>
    <w:rsid w:val="00104075"/>
    <w:rsid w:val="00123F96"/>
    <w:rsid w:val="001640D2"/>
    <w:rsid w:val="001659B8"/>
    <w:rsid w:val="00166029"/>
    <w:rsid w:val="0020694C"/>
    <w:rsid w:val="00232996"/>
    <w:rsid w:val="0024659C"/>
    <w:rsid w:val="00256935"/>
    <w:rsid w:val="002B04FC"/>
    <w:rsid w:val="002B61AC"/>
    <w:rsid w:val="002F0488"/>
    <w:rsid w:val="002F3ED3"/>
    <w:rsid w:val="003031C7"/>
    <w:rsid w:val="00305C4E"/>
    <w:rsid w:val="0031772D"/>
    <w:rsid w:val="003235CF"/>
    <w:rsid w:val="0032752D"/>
    <w:rsid w:val="00336E5A"/>
    <w:rsid w:val="00344769"/>
    <w:rsid w:val="003553EB"/>
    <w:rsid w:val="003556B0"/>
    <w:rsid w:val="003653E7"/>
    <w:rsid w:val="00366568"/>
    <w:rsid w:val="00374167"/>
    <w:rsid w:val="00392FAE"/>
    <w:rsid w:val="00396D27"/>
    <w:rsid w:val="003A1856"/>
    <w:rsid w:val="003B2820"/>
    <w:rsid w:val="003C79F1"/>
    <w:rsid w:val="0040550D"/>
    <w:rsid w:val="0042156A"/>
    <w:rsid w:val="00425483"/>
    <w:rsid w:val="004328A7"/>
    <w:rsid w:val="00450B5D"/>
    <w:rsid w:val="00477D2C"/>
    <w:rsid w:val="0049002D"/>
    <w:rsid w:val="004C1BD1"/>
    <w:rsid w:val="004D7F4A"/>
    <w:rsid w:val="00501943"/>
    <w:rsid w:val="00514E77"/>
    <w:rsid w:val="00523305"/>
    <w:rsid w:val="00525434"/>
    <w:rsid w:val="00526E4C"/>
    <w:rsid w:val="00581C18"/>
    <w:rsid w:val="0059577D"/>
    <w:rsid w:val="005D1F8C"/>
    <w:rsid w:val="00614FAA"/>
    <w:rsid w:val="00621A9D"/>
    <w:rsid w:val="00631199"/>
    <w:rsid w:val="0065362F"/>
    <w:rsid w:val="00687F54"/>
    <w:rsid w:val="006C7F5C"/>
    <w:rsid w:val="006E7873"/>
    <w:rsid w:val="006F3788"/>
    <w:rsid w:val="007103A8"/>
    <w:rsid w:val="007147A0"/>
    <w:rsid w:val="00723AE4"/>
    <w:rsid w:val="007629DB"/>
    <w:rsid w:val="007664D6"/>
    <w:rsid w:val="007C4529"/>
    <w:rsid w:val="007C6FD3"/>
    <w:rsid w:val="00801411"/>
    <w:rsid w:val="008068AD"/>
    <w:rsid w:val="00810B0F"/>
    <w:rsid w:val="00815E3A"/>
    <w:rsid w:val="00823BE4"/>
    <w:rsid w:val="00860AFE"/>
    <w:rsid w:val="008916AA"/>
    <w:rsid w:val="00893E48"/>
    <w:rsid w:val="008A57D4"/>
    <w:rsid w:val="008A6E6D"/>
    <w:rsid w:val="008D5FE3"/>
    <w:rsid w:val="008D7AF6"/>
    <w:rsid w:val="008E6E39"/>
    <w:rsid w:val="008F06A6"/>
    <w:rsid w:val="00913732"/>
    <w:rsid w:val="0093260E"/>
    <w:rsid w:val="0093633A"/>
    <w:rsid w:val="00936B4F"/>
    <w:rsid w:val="00955571"/>
    <w:rsid w:val="00965642"/>
    <w:rsid w:val="009A552C"/>
    <w:rsid w:val="009B2C84"/>
    <w:rsid w:val="009C7382"/>
    <w:rsid w:val="00A121CD"/>
    <w:rsid w:val="00A169C8"/>
    <w:rsid w:val="00A42755"/>
    <w:rsid w:val="00A5097F"/>
    <w:rsid w:val="00A54474"/>
    <w:rsid w:val="00AA1153"/>
    <w:rsid w:val="00AA6AC3"/>
    <w:rsid w:val="00AB2D97"/>
    <w:rsid w:val="00AD2172"/>
    <w:rsid w:val="00AD33FC"/>
    <w:rsid w:val="00AD3E42"/>
    <w:rsid w:val="00AD4223"/>
    <w:rsid w:val="00AE4F19"/>
    <w:rsid w:val="00AE6D4D"/>
    <w:rsid w:val="00B03A87"/>
    <w:rsid w:val="00B328EC"/>
    <w:rsid w:val="00B402A3"/>
    <w:rsid w:val="00B40DE0"/>
    <w:rsid w:val="00BE5954"/>
    <w:rsid w:val="00BF125B"/>
    <w:rsid w:val="00C0784C"/>
    <w:rsid w:val="00C33A60"/>
    <w:rsid w:val="00C35C68"/>
    <w:rsid w:val="00C376B7"/>
    <w:rsid w:val="00C627D2"/>
    <w:rsid w:val="00C67F73"/>
    <w:rsid w:val="00C70B84"/>
    <w:rsid w:val="00C72AF5"/>
    <w:rsid w:val="00C85E25"/>
    <w:rsid w:val="00CD01C7"/>
    <w:rsid w:val="00CE1C50"/>
    <w:rsid w:val="00D27A31"/>
    <w:rsid w:val="00D33114"/>
    <w:rsid w:val="00D41B27"/>
    <w:rsid w:val="00D57962"/>
    <w:rsid w:val="00D607BE"/>
    <w:rsid w:val="00D70914"/>
    <w:rsid w:val="00D75C19"/>
    <w:rsid w:val="00D94BFA"/>
    <w:rsid w:val="00DB6BA8"/>
    <w:rsid w:val="00DD6D6F"/>
    <w:rsid w:val="00E071A2"/>
    <w:rsid w:val="00E21916"/>
    <w:rsid w:val="00E2432F"/>
    <w:rsid w:val="00E30AD5"/>
    <w:rsid w:val="00E34DDD"/>
    <w:rsid w:val="00E46E21"/>
    <w:rsid w:val="00E74647"/>
    <w:rsid w:val="00E93A3F"/>
    <w:rsid w:val="00E96959"/>
    <w:rsid w:val="00EA6602"/>
    <w:rsid w:val="00EC4E21"/>
    <w:rsid w:val="00F40E37"/>
    <w:rsid w:val="00F47168"/>
    <w:rsid w:val="00F47555"/>
    <w:rsid w:val="00F562CF"/>
    <w:rsid w:val="00F60A1A"/>
    <w:rsid w:val="00F8753D"/>
    <w:rsid w:val="00FC4F66"/>
    <w:rsid w:val="00FE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87F54"/>
    <w:rPr>
      <w:color w:val="0000FF"/>
      <w:u w:val="single"/>
    </w:rPr>
  </w:style>
  <w:style w:type="character" w:customStyle="1" w:styleId="apple-style-span">
    <w:name w:val="apple-style-span"/>
    <w:basedOn w:val="DefaultParagraphFont"/>
    <w:rsid w:val="00FC4F66"/>
  </w:style>
  <w:style w:type="character" w:styleId="Emphasis">
    <w:name w:val="Emphasis"/>
    <w:uiPriority w:val="20"/>
    <w:qFormat/>
    <w:rsid w:val="00FC4F66"/>
    <w:rPr>
      <w:i/>
      <w:iCs/>
    </w:rPr>
  </w:style>
  <w:style w:type="character" w:customStyle="1" w:styleId="apple-converted-space">
    <w:name w:val="apple-converted-space"/>
    <w:basedOn w:val="DefaultParagraphFont"/>
    <w:rsid w:val="00FC4F66"/>
  </w:style>
  <w:style w:type="character" w:styleId="FollowedHyperlink">
    <w:name w:val="FollowedHyperlink"/>
    <w:uiPriority w:val="99"/>
    <w:semiHidden/>
    <w:unhideWhenUsed/>
    <w:rsid w:val="00F60A1A"/>
    <w:rPr>
      <w:color w:val="800080"/>
      <w:u w:val="single"/>
    </w:rPr>
  </w:style>
  <w:style w:type="paragraph" w:styleId="ListParagraph">
    <w:name w:val="List Paragraph"/>
    <w:basedOn w:val="Normal"/>
    <w:uiPriority w:val="34"/>
    <w:qFormat/>
    <w:rsid w:val="009A5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E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87F54"/>
    <w:rPr>
      <w:color w:val="0000FF"/>
      <w:u w:val="single"/>
    </w:rPr>
  </w:style>
  <w:style w:type="character" w:customStyle="1" w:styleId="apple-style-span">
    <w:name w:val="apple-style-span"/>
    <w:basedOn w:val="DefaultParagraphFont"/>
    <w:rsid w:val="00FC4F66"/>
  </w:style>
  <w:style w:type="character" w:styleId="Emphasis">
    <w:name w:val="Emphasis"/>
    <w:uiPriority w:val="20"/>
    <w:qFormat/>
    <w:rsid w:val="00FC4F66"/>
    <w:rPr>
      <w:i/>
      <w:iCs/>
    </w:rPr>
  </w:style>
  <w:style w:type="character" w:customStyle="1" w:styleId="apple-converted-space">
    <w:name w:val="apple-converted-space"/>
    <w:basedOn w:val="DefaultParagraphFont"/>
    <w:rsid w:val="00FC4F66"/>
  </w:style>
  <w:style w:type="character" w:styleId="FollowedHyperlink">
    <w:name w:val="FollowedHyperlink"/>
    <w:uiPriority w:val="99"/>
    <w:semiHidden/>
    <w:unhideWhenUsed/>
    <w:rsid w:val="00F60A1A"/>
    <w:rPr>
      <w:color w:val="800080"/>
      <w:u w:val="single"/>
    </w:rPr>
  </w:style>
  <w:style w:type="paragraph" w:styleId="ListParagraph">
    <w:name w:val="List Paragraph"/>
    <w:basedOn w:val="Normal"/>
    <w:uiPriority w:val="34"/>
    <w:qFormat/>
    <w:rsid w:val="009A5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ordq.com/" TargetMode="External"/><Relationship Id="rId3" Type="http://schemas.microsoft.com/office/2007/relationships/stylesWithEffects" Target="stylesWithEffects.xml"/><Relationship Id="rId7" Type="http://schemas.openxmlformats.org/officeDocument/2006/relationships/hyperlink" Target="http://www.macspee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ance.com/naturallyspeak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cer.org/stc/pubs/VoiceRecComparison_CTG_checks2009.pdf" TargetMode="External"/><Relationship Id="rId4" Type="http://schemas.openxmlformats.org/officeDocument/2006/relationships/settings" Target="settings.xml"/><Relationship Id="rId9" Type="http://schemas.openxmlformats.org/officeDocument/2006/relationships/hyperlink" Target="http://www.microsoft.com/enable/products/windowsvista/spee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 Seals MA</Company>
  <LinksUpToDate>false</LinksUpToDate>
  <CharactersWithSpaces>5175</CharactersWithSpaces>
  <SharedDoc>false</SharedDoc>
  <HLinks>
    <vt:vector size="30" baseType="variant">
      <vt:variant>
        <vt:i4>2293881</vt:i4>
      </vt:variant>
      <vt:variant>
        <vt:i4>12</vt:i4>
      </vt:variant>
      <vt:variant>
        <vt:i4>0</vt:i4>
      </vt:variant>
      <vt:variant>
        <vt:i4>5</vt:i4>
      </vt:variant>
      <vt:variant>
        <vt:lpwstr>http://www.pacer.org/stc/pubs/VoiceRecComparison_CTG_checks2009.pdf</vt:lpwstr>
      </vt:variant>
      <vt:variant>
        <vt:lpwstr/>
      </vt:variant>
      <vt:variant>
        <vt:i4>4522078</vt:i4>
      </vt:variant>
      <vt:variant>
        <vt:i4>9</vt:i4>
      </vt:variant>
      <vt:variant>
        <vt:i4>0</vt:i4>
      </vt:variant>
      <vt:variant>
        <vt:i4>5</vt:i4>
      </vt:variant>
      <vt:variant>
        <vt:lpwstr>http://www.microsoft.com/enable/products/windowsvista/speech.aspx</vt:lpwstr>
      </vt:variant>
      <vt:variant>
        <vt:lpwstr/>
      </vt:variant>
      <vt:variant>
        <vt:i4>5308442</vt:i4>
      </vt:variant>
      <vt:variant>
        <vt:i4>6</vt:i4>
      </vt:variant>
      <vt:variant>
        <vt:i4>0</vt:i4>
      </vt:variant>
      <vt:variant>
        <vt:i4>5</vt:i4>
      </vt:variant>
      <vt:variant>
        <vt:lpwstr>http://www.wordq.com/</vt:lpwstr>
      </vt:variant>
      <vt:variant>
        <vt:lpwstr/>
      </vt:variant>
      <vt:variant>
        <vt:i4>5636101</vt:i4>
      </vt:variant>
      <vt:variant>
        <vt:i4>3</vt:i4>
      </vt:variant>
      <vt:variant>
        <vt:i4>0</vt:i4>
      </vt:variant>
      <vt:variant>
        <vt:i4>5</vt:i4>
      </vt:variant>
      <vt:variant>
        <vt:lpwstr>http://www.macspeech.com/</vt:lpwstr>
      </vt:variant>
      <vt:variant>
        <vt:lpwstr/>
      </vt:variant>
      <vt:variant>
        <vt:i4>786498</vt:i4>
      </vt:variant>
      <vt:variant>
        <vt:i4>0</vt:i4>
      </vt:variant>
      <vt:variant>
        <vt:i4>0</vt:i4>
      </vt:variant>
      <vt:variant>
        <vt:i4>5</vt:i4>
      </vt:variant>
      <vt:variant>
        <vt:lpwstr>http://www.nuance.com/naturallyspeaking/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mfitzgerald</dc:creator>
  <cp:lastModifiedBy>Eliza</cp:lastModifiedBy>
  <cp:revision>2</cp:revision>
  <dcterms:created xsi:type="dcterms:W3CDTF">2012-08-06T17:56:00Z</dcterms:created>
  <dcterms:modified xsi:type="dcterms:W3CDTF">2012-08-06T17:56:00Z</dcterms:modified>
</cp:coreProperties>
</file>